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421D" w14:textId="77777777" w:rsidR="00067E81" w:rsidRPr="00946317" w:rsidRDefault="00067E81" w:rsidP="00067E8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317">
        <w:rPr>
          <w:rFonts w:ascii="Times New Roman" w:hAnsi="Times New Roman" w:cs="Times New Roman"/>
          <w:sz w:val="24"/>
          <w:szCs w:val="24"/>
        </w:rPr>
        <w:t>ЗАЯВКА</w:t>
      </w:r>
      <w:r w:rsidRPr="00946317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ГОРОДСКОМКОНКУРСЕ </w:t>
      </w:r>
    </w:p>
    <w:p w14:paraId="19643AEA" w14:textId="77777777" w:rsidR="00067E81" w:rsidRDefault="00067E81" w:rsidP="00067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9463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631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14:paraId="3534D775" w14:textId="77777777" w:rsidR="00067E81" w:rsidRPr="00946317" w:rsidRDefault="00067E81" w:rsidP="00067E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A830A" w14:textId="77777777" w:rsidR="00067E81" w:rsidRDefault="00067E81" w:rsidP="00067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40C">
        <w:rPr>
          <w:rFonts w:ascii="Times New Roman" w:hAnsi="Times New Roman" w:cs="Times New Roman"/>
          <w:sz w:val="24"/>
          <w:szCs w:val="24"/>
        </w:rPr>
        <w:t>Музыкальное искусство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2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номинация «Музыкально теоретические дисциплины»</w:t>
      </w:r>
    </w:p>
    <w:p w14:paraId="2AC1E0D0" w14:textId="77777777" w:rsidR="00067E81" w:rsidRPr="00946317" w:rsidRDefault="00067E81" w:rsidP="00067E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631"/>
        <w:gridCol w:w="5342"/>
      </w:tblGrid>
      <w:tr w:rsidR="00067E81" w:rsidRPr="00946317" w14:paraId="6F41D193" w14:textId="77777777" w:rsidTr="00205580">
        <w:tc>
          <w:tcPr>
            <w:tcW w:w="272" w:type="pct"/>
          </w:tcPr>
          <w:p w14:paraId="6ADA5EA8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8" w:type="pct"/>
          </w:tcPr>
          <w:p w14:paraId="566E3DBA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930" w:type="pct"/>
          </w:tcPr>
          <w:p w14:paraId="5E42FB95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BA7C5D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E81" w:rsidRPr="00946317" w14:paraId="1019A866" w14:textId="77777777" w:rsidTr="00205580">
        <w:tc>
          <w:tcPr>
            <w:tcW w:w="272" w:type="pct"/>
          </w:tcPr>
          <w:p w14:paraId="4B11F3C8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8" w:type="pct"/>
          </w:tcPr>
          <w:p w14:paraId="0AC21168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участника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30" w:type="pct"/>
          </w:tcPr>
          <w:p w14:paraId="52227CC6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E81" w:rsidRPr="00946317" w14:paraId="73B8A4F7" w14:textId="77777777" w:rsidTr="00205580">
        <w:tc>
          <w:tcPr>
            <w:tcW w:w="272" w:type="pct"/>
          </w:tcPr>
          <w:p w14:paraId="435E1D2F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98" w:type="pct"/>
          </w:tcPr>
          <w:p w14:paraId="0C925C89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образовательная программа</w:t>
            </w:r>
          </w:p>
        </w:tc>
        <w:tc>
          <w:tcPr>
            <w:tcW w:w="2930" w:type="pct"/>
          </w:tcPr>
          <w:p w14:paraId="65F499AE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E81" w:rsidRPr="00946317" w14:paraId="6731C069" w14:textId="77777777" w:rsidTr="00205580">
        <w:tc>
          <w:tcPr>
            <w:tcW w:w="272" w:type="pct"/>
          </w:tcPr>
          <w:p w14:paraId="0D9D8222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98" w:type="pct"/>
          </w:tcPr>
          <w:p w14:paraId="6E960321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30" w:type="pct"/>
          </w:tcPr>
          <w:p w14:paraId="0C02EC59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E81" w:rsidRPr="00946317" w14:paraId="12B36300" w14:textId="77777777" w:rsidTr="00205580">
        <w:tc>
          <w:tcPr>
            <w:tcW w:w="272" w:type="pct"/>
          </w:tcPr>
          <w:p w14:paraId="7AAF712E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98" w:type="pct"/>
          </w:tcPr>
          <w:p w14:paraId="3795E746" w14:textId="77777777" w:rsidR="00067E81" w:rsidRPr="00E95A80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</w:p>
        </w:tc>
        <w:tc>
          <w:tcPr>
            <w:tcW w:w="2930" w:type="pct"/>
          </w:tcPr>
          <w:p w14:paraId="0CD6421F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7E81" w:rsidRPr="00946317" w14:paraId="177B7513" w14:textId="77777777" w:rsidTr="00205580">
        <w:tc>
          <w:tcPr>
            <w:tcW w:w="272" w:type="pct"/>
          </w:tcPr>
          <w:p w14:paraId="06E9B246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98" w:type="pct"/>
          </w:tcPr>
          <w:p w14:paraId="4E68CE8B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и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930" w:type="pct"/>
          </w:tcPr>
          <w:p w14:paraId="25C87D4B" w14:textId="77777777" w:rsidR="00067E81" w:rsidRPr="00946317" w:rsidRDefault="00067E81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64710AC" w14:textId="77777777" w:rsidR="00067E81" w:rsidRPr="00946317" w:rsidRDefault="00067E81" w:rsidP="00067E81">
      <w:pPr>
        <w:rPr>
          <w:rFonts w:ascii="Times New Roman" w:hAnsi="Times New Roman" w:cs="Times New Roman"/>
          <w:b/>
          <w:sz w:val="26"/>
          <w:szCs w:val="26"/>
        </w:rPr>
      </w:pPr>
    </w:p>
    <w:p w14:paraId="1F578E39" w14:textId="77777777" w:rsidR="00067E81" w:rsidRPr="00946317" w:rsidRDefault="00067E81" w:rsidP="00067E81">
      <w:pPr>
        <w:rPr>
          <w:rFonts w:ascii="Times New Roman" w:hAnsi="Times New Roman" w:cs="Times New Roman"/>
          <w:b/>
          <w:sz w:val="26"/>
          <w:szCs w:val="26"/>
        </w:rPr>
      </w:pPr>
    </w:p>
    <w:p w14:paraId="7CF7DE5F" w14:textId="77777777" w:rsidR="00067E81" w:rsidRPr="00946317" w:rsidRDefault="00067E81" w:rsidP="00067E81">
      <w:pPr>
        <w:rPr>
          <w:rFonts w:ascii="Times New Roman" w:hAnsi="Times New Roman" w:cs="Times New Roman"/>
          <w:b/>
          <w:sz w:val="26"/>
          <w:szCs w:val="26"/>
        </w:rPr>
      </w:pPr>
      <w:r w:rsidRPr="00946317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4C1ACF28" w14:textId="77777777" w:rsidR="00067E81" w:rsidRPr="00946317" w:rsidRDefault="00067E81" w:rsidP="00067E81">
      <w:pPr>
        <w:rPr>
          <w:rFonts w:ascii="Times New Roman" w:hAnsi="Times New Roman" w:cs="Times New Roman"/>
          <w:b/>
          <w:sz w:val="26"/>
          <w:szCs w:val="26"/>
        </w:rPr>
      </w:pPr>
    </w:p>
    <w:p w14:paraId="3B8A1A0F" w14:textId="77777777" w:rsidR="00067E81" w:rsidRPr="00946317" w:rsidRDefault="00067E81" w:rsidP="00067E81">
      <w:pPr>
        <w:rPr>
          <w:rFonts w:ascii="Times New Roman" w:hAnsi="Times New Roman" w:cs="Times New Roman"/>
          <w:sz w:val="26"/>
          <w:szCs w:val="26"/>
        </w:rPr>
      </w:pPr>
      <w:r w:rsidRPr="00946317">
        <w:rPr>
          <w:rFonts w:ascii="Times New Roman" w:hAnsi="Times New Roman" w:cs="Times New Roman"/>
          <w:sz w:val="26"/>
          <w:szCs w:val="26"/>
        </w:rPr>
        <w:t>М.П.</w:t>
      </w:r>
    </w:p>
    <w:p w14:paraId="39167356" w14:textId="245F799E" w:rsidR="00F12C76" w:rsidRPr="00067E81" w:rsidRDefault="00F12C76" w:rsidP="00067E81">
      <w:pPr>
        <w:tabs>
          <w:tab w:val="left" w:pos="240"/>
        </w:tabs>
        <w:rPr>
          <w:rFonts w:ascii="Times New Roman" w:hAnsi="Times New Roman" w:cs="Times New Roman"/>
          <w:u w:val="single"/>
        </w:rPr>
      </w:pPr>
    </w:p>
    <w:sectPr w:rsidR="00F12C76" w:rsidRPr="00067E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1"/>
    <w:rsid w:val="00067E8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A3CC"/>
  <w15:chartTrackingRefBased/>
  <w15:docId w15:val="{169D6104-E252-4668-86CE-D839C72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81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2023-10-06T10:24:00Z</dcterms:created>
  <dcterms:modified xsi:type="dcterms:W3CDTF">2023-10-06T10:25:00Z</dcterms:modified>
</cp:coreProperties>
</file>